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31B55" w14:paraId="06F22C7B" w14:textId="77777777" w:rsidTr="00C31B55">
        <w:trPr>
          <w:trHeight w:val="558"/>
        </w:trPr>
        <w:tc>
          <w:tcPr>
            <w:tcW w:w="2265" w:type="dxa"/>
          </w:tcPr>
          <w:p w14:paraId="01E7895B" w14:textId="77777777" w:rsidR="00C31B55" w:rsidRDefault="00C31B55">
            <w:r>
              <w:t>Dokumentstyp</w:t>
            </w:r>
          </w:p>
          <w:p w14:paraId="2A8D13AB" w14:textId="77777777" w:rsidR="0021646E" w:rsidRDefault="0021646E">
            <w:r>
              <w:t>Checklista</w:t>
            </w:r>
          </w:p>
        </w:tc>
        <w:tc>
          <w:tcPr>
            <w:tcW w:w="2265" w:type="dxa"/>
          </w:tcPr>
          <w:p w14:paraId="01386186" w14:textId="77777777" w:rsidR="00C31B55" w:rsidRDefault="00C31B55">
            <w:r>
              <w:t>Ansvarig verksamhet</w:t>
            </w:r>
          </w:p>
          <w:p w14:paraId="6B020710" w14:textId="77777777" w:rsidR="0021646E" w:rsidRDefault="0021646E">
            <w:r>
              <w:t>Metodikum</w:t>
            </w:r>
          </w:p>
        </w:tc>
        <w:tc>
          <w:tcPr>
            <w:tcW w:w="2266" w:type="dxa"/>
          </w:tcPr>
          <w:p w14:paraId="47D5EDE8" w14:textId="77777777" w:rsidR="00C31B55" w:rsidRDefault="00727709" w:rsidP="0021646E">
            <w:r>
              <w:t>Organisation</w:t>
            </w:r>
          </w:p>
          <w:p w14:paraId="7514B911" w14:textId="77777777" w:rsidR="0021646E" w:rsidRDefault="0021646E" w:rsidP="0021646E">
            <w:r>
              <w:t xml:space="preserve">Region </w:t>
            </w:r>
            <w:r w:rsidR="00727709">
              <w:t>Jönköpings län</w:t>
            </w:r>
          </w:p>
        </w:tc>
        <w:tc>
          <w:tcPr>
            <w:tcW w:w="2266" w:type="dxa"/>
          </w:tcPr>
          <w:p w14:paraId="370CAE92" w14:textId="77777777" w:rsidR="00C31B55" w:rsidRDefault="00C31B55">
            <w:r>
              <w:t>Version</w:t>
            </w:r>
          </w:p>
          <w:p w14:paraId="7C91F85E" w14:textId="77777777" w:rsidR="0021646E" w:rsidRDefault="0021646E">
            <w:r>
              <w:t>1</w:t>
            </w:r>
          </w:p>
        </w:tc>
      </w:tr>
      <w:tr w:rsidR="00C31B55" w14:paraId="5BD283BE" w14:textId="77777777" w:rsidTr="00C31B55">
        <w:tc>
          <w:tcPr>
            <w:tcW w:w="2265" w:type="dxa"/>
          </w:tcPr>
          <w:p w14:paraId="13A127C1" w14:textId="77777777" w:rsidR="00C31B55" w:rsidRDefault="00C31B55">
            <w:r>
              <w:t>Do</w:t>
            </w:r>
            <w:r w:rsidR="0021646E">
              <w:t>kumentägare</w:t>
            </w:r>
          </w:p>
          <w:p w14:paraId="287ECC04" w14:textId="77777777" w:rsidR="0021646E" w:rsidRDefault="0021646E">
            <w:r>
              <w:t>Joakim Pellnor</w:t>
            </w:r>
          </w:p>
        </w:tc>
        <w:tc>
          <w:tcPr>
            <w:tcW w:w="2265" w:type="dxa"/>
          </w:tcPr>
          <w:p w14:paraId="23657212" w14:textId="77777777" w:rsidR="00C31B55" w:rsidRDefault="00C31B55">
            <w:r>
              <w:t>Fastställare</w:t>
            </w:r>
          </w:p>
          <w:p w14:paraId="05D5F45C" w14:textId="77777777" w:rsidR="0021646E" w:rsidRDefault="0021646E">
            <w:r>
              <w:t>Mats Bojestig</w:t>
            </w:r>
          </w:p>
        </w:tc>
        <w:tc>
          <w:tcPr>
            <w:tcW w:w="2266" w:type="dxa"/>
          </w:tcPr>
          <w:p w14:paraId="7C0C1C66" w14:textId="77777777" w:rsidR="00C31B55" w:rsidRDefault="00C31B55" w:rsidP="00C31B55">
            <w:pPr>
              <w:tabs>
                <w:tab w:val="right" w:pos="2050"/>
              </w:tabs>
            </w:pPr>
            <w:r>
              <w:t>Giltig fr.o.m.</w:t>
            </w:r>
            <w:r>
              <w:tab/>
            </w:r>
          </w:p>
        </w:tc>
        <w:tc>
          <w:tcPr>
            <w:tcW w:w="2266" w:type="dxa"/>
          </w:tcPr>
          <w:p w14:paraId="77AA70FC" w14:textId="77777777" w:rsidR="00C31B55" w:rsidRDefault="00C31B55">
            <w:r>
              <w:t>Giltig t.o.m.</w:t>
            </w:r>
          </w:p>
          <w:p w14:paraId="60BD5E2B" w14:textId="77777777" w:rsidR="00C31B55" w:rsidRDefault="00C31B55"/>
        </w:tc>
      </w:tr>
    </w:tbl>
    <w:p w14:paraId="3614EDFC" w14:textId="77777777" w:rsidR="00E54F3A" w:rsidRDefault="00E54F3A"/>
    <w:p w14:paraId="5BFAADD8" w14:textId="77777777" w:rsidR="00C31B55" w:rsidRDefault="008C439F">
      <w:r>
        <w:t xml:space="preserve">Defibrillator REANIBEX </w:t>
      </w:r>
      <w:r w:rsidR="007F4FB9">
        <w:t>300</w:t>
      </w:r>
    </w:p>
    <w:p w14:paraId="3AEC1461" w14:textId="77777777" w:rsidR="00DD28AA" w:rsidRPr="00DD28AA" w:rsidRDefault="00C31B55">
      <w:pPr>
        <w:rPr>
          <w:b/>
        </w:rPr>
      </w:pPr>
      <w:r>
        <w:t xml:space="preserve"> </w:t>
      </w:r>
      <w:r w:rsidRPr="00DD28AA">
        <w:rPr>
          <w:b/>
        </w:rPr>
        <w:t xml:space="preserve">- Kontroll </w:t>
      </w:r>
      <w:r w:rsidR="00DD28AA">
        <w:rPr>
          <w:b/>
        </w:rPr>
        <w:t>Gäller för: Region Jönköpings län</w:t>
      </w:r>
    </w:p>
    <w:p w14:paraId="0DD6B012" w14:textId="77777777" w:rsidR="00C31B55" w:rsidRDefault="00C31B55">
      <w:r>
        <w:t xml:space="preserve">Veckokontroller: </w:t>
      </w:r>
    </w:p>
    <w:p w14:paraId="002D6C6C" w14:textId="77777777" w:rsidR="00C31B55" w:rsidRDefault="00C31B55">
      <w:r>
        <w:t xml:space="preserve">• Kontrollera att inga synliga skador finns. </w:t>
      </w:r>
    </w:p>
    <w:p w14:paraId="69A52274" w14:textId="77777777" w:rsidR="00C31B55" w:rsidRDefault="008C439F">
      <w:r>
        <w:t xml:space="preserve">• Kontrollera att Bocken finns i </w:t>
      </w:r>
      <w:r w:rsidR="00B76634">
        <w:t>rutan.</w:t>
      </w:r>
      <w:r>
        <w:t xml:space="preserve"> </w:t>
      </w:r>
      <w:r w:rsidR="00B76634">
        <w:t xml:space="preserve">Det indikerar att defibrillatorn är funktionsduglig. </w:t>
      </w:r>
    </w:p>
    <w:p w14:paraId="7F27B752" w14:textId="77777777" w:rsidR="00CE1DAD" w:rsidRDefault="00CE1DA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2F5B" w14:paraId="1179F69D" w14:textId="77777777" w:rsidTr="00022F5B">
        <w:tc>
          <w:tcPr>
            <w:tcW w:w="4531" w:type="dxa"/>
          </w:tcPr>
          <w:p w14:paraId="31B0C4B1" w14:textId="77777777" w:rsidR="00022F5B" w:rsidRDefault="00022F5B">
            <w:r>
              <w:t>Vid fel:</w:t>
            </w:r>
          </w:p>
        </w:tc>
        <w:tc>
          <w:tcPr>
            <w:tcW w:w="4531" w:type="dxa"/>
          </w:tcPr>
          <w:p w14:paraId="65769689" w14:textId="77777777" w:rsidR="00022F5B" w:rsidRDefault="00022F5B">
            <w:r>
              <w:t>Kontakta medicinsk teknik</w:t>
            </w:r>
          </w:p>
        </w:tc>
      </w:tr>
      <w:tr w:rsidR="00022F5B" w14:paraId="7658A7E5" w14:textId="77777777" w:rsidTr="00022F5B">
        <w:tc>
          <w:tcPr>
            <w:tcW w:w="4531" w:type="dxa"/>
          </w:tcPr>
          <w:p w14:paraId="0EF6ADA5" w14:textId="77777777" w:rsidR="00022F5B" w:rsidRDefault="00022F5B">
            <w:r>
              <w:t>När apparaten är avstängd</w:t>
            </w:r>
          </w:p>
        </w:tc>
        <w:tc>
          <w:tcPr>
            <w:tcW w:w="4531" w:type="dxa"/>
          </w:tcPr>
          <w:p w14:paraId="287046CB" w14:textId="77777777" w:rsidR="00022F5B" w:rsidRDefault="008C439F">
            <w:r>
              <w:t xml:space="preserve">Det skall finnas en Bock i fönstret som indikerar att defibrillatorn är klar att använda. </w:t>
            </w:r>
            <w:r w:rsidR="004B3EE0">
              <w:t xml:space="preserve">Vid ett kryss kontakta </w:t>
            </w:r>
            <w:r w:rsidR="004B3EE0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Medicinsk teknik </w:t>
            </w:r>
            <w:r w:rsidR="00B76634">
              <w:t>snarast.</w:t>
            </w:r>
          </w:p>
        </w:tc>
      </w:tr>
      <w:tr w:rsidR="00022F5B" w14:paraId="0F49DC88" w14:textId="77777777" w:rsidTr="00022F5B">
        <w:tc>
          <w:tcPr>
            <w:tcW w:w="4531" w:type="dxa"/>
          </w:tcPr>
          <w:p w14:paraId="422DE757" w14:textId="77777777" w:rsidR="00022F5B" w:rsidRDefault="00022F5B">
            <w:r>
              <w:t>När apparaten slås på</w:t>
            </w:r>
          </w:p>
        </w:tc>
        <w:tc>
          <w:tcPr>
            <w:tcW w:w="4531" w:type="dxa"/>
          </w:tcPr>
          <w:p w14:paraId="7610C4DA" w14:textId="77777777" w:rsidR="00022F5B" w:rsidRDefault="008C439F">
            <w:r>
              <w:t>Vid felneddalande.</w:t>
            </w:r>
          </w:p>
          <w:p w14:paraId="7C5CCDA3" w14:textId="77777777" w:rsidR="00963148" w:rsidRDefault="004B3EE0">
            <w:r>
              <w:t xml:space="preserve">Kontakta då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Medicinsk teknik</w:t>
            </w:r>
            <w:r w:rsidR="00963148">
              <w:t xml:space="preserve"> snarast</w:t>
            </w:r>
          </w:p>
        </w:tc>
      </w:tr>
    </w:tbl>
    <w:p w14:paraId="1F9DF9B1" w14:textId="77777777" w:rsidR="00022F5B" w:rsidRDefault="00022F5B"/>
    <w:p w14:paraId="0A80BC31" w14:textId="77777777" w:rsidR="00022F5B" w:rsidRDefault="004B3EE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466D76" wp14:editId="07E22934">
                <wp:simplePos x="0" y="0"/>
                <wp:positionH relativeFrom="column">
                  <wp:posOffset>3398243</wp:posOffset>
                </wp:positionH>
                <wp:positionV relativeFrom="paragraph">
                  <wp:posOffset>282318</wp:posOffset>
                </wp:positionV>
                <wp:extent cx="1317219" cy="257804"/>
                <wp:effectExtent l="0" t="0" r="16510" b="66675"/>
                <wp:wrapNone/>
                <wp:docPr id="6" name="Rektangulär bild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219" cy="257804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5B58C" w14:textId="77777777" w:rsidR="004B3EE0" w:rsidRDefault="004B3EE0" w:rsidP="004B3EE0">
                            <w:pPr>
                              <w:jc w:val="center"/>
                            </w:pPr>
                            <w:r>
                              <w:t>Statusindikator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66D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ktangulär bildtext 6" o:spid="_x0000_s1026" type="#_x0000_t61" style="position:absolute;margin-left:267.6pt;margin-top:22.25pt;width:103.7pt;height:20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" adj="6300,24300" fillcolor="#5b9bd5 [3204]" strokecolor="#1f4d78 [1604]" strokeweight="1pt">
                <v:textbox>
                  <w:txbxContent>
                    <w:p w14:paraId="18C5B58C" w14:textId="77777777" w:rsidR="004B3EE0" w:rsidRDefault="004B3EE0" w:rsidP="004B3EE0">
                      <w:pPr>
                        <w:jc w:val="center"/>
                      </w:pPr>
                      <w:r>
                        <w:t>Statusindikator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36192" wp14:editId="3BD2E1ED">
                <wp:simplePos x="0" y="0"/>
                <wp:positionH relativeFrom="margin">
                  <wp:posOffset>1613798</wp:posOffset>
                </wp:positionH>
                <wp:positionV relativeFrom="paragraph">
                  <wp:posOffset>584450</wp:posOffset>
                </wp:positionV>
                <wp:extent cx="2159112" cy="266636"/>
                <wp:effectExtent l="38100" t="0" r="12700" b="95885"/>
                <wp:wrapNone/>
                <wp:docPr id="2" name="Vinklad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112" cy="26663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D17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inklad koppling 2" o:spid="_x0000_s1026" type="#_x0000_t34" style="position:absolute;margin-left:127.05pt;margin-top:46pt;width:170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" strokecolor="#5b9bd5 [3204]" strokeweight=".5pt">
                <v:stroke endarrow="block"/>
                <w10:wrap anchorx="margin"/>
              </v:shape>
            </w:pict>
          </mc:Fallback>
        </mc:AlternateContent>
      </w:r>
      <w:r w:rsidR="00261804">
        <w:rPr>
          <w:noProof/>
          <w:lang w:eastAsia="sv-SE"/>
        </w:rPr>
        <w:drawing>
          <wp:inline distT="0" distB="0" distL="0" distR="0" wp14:anchorId="24320A4E" wp14:editId="2EC21792">
            <wp:extent cx="2743200" cy="2743200"/>
            <wp:effectExtent l="0" t="0" r="0" b="0"/>
            <wp:docPr id="5" name="Bild 2" descr="Buy Product on Jiangsu Rixin Medical Equipment Co.,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y Product on Jiangsu Rixin Medical Equipment Co.,Lt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19" cy="278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062D2" w14:textId="77777777" w:rsidR="00D60F63" w:rsidRDefault="008F66D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F0F95" wp14:editId="47D5B546">
                <wp:simplePos x="0" y="0"/>
                <wp:positionH relativeFrom="column">
                  <wp:posOffset>4474198</wp:posOffset>
                </wp:positionH>
                <wp:positionV relativeFrom="paragraph">
                  <wp:posOffset>112251</wp:posOffset>
                </wp:positionV>
                <wp:extent cx="2260121" cy="1276710"/>
                <wp:effectExtent l="0" t="0" r="26035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EA693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375942B9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Värnamo sjukhus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010-244 71 29</w:t>
                            </w:r>
                          </w:p>
                          <w:p w14:paraId="76618DA4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F0F95" id="Rektangel 10" o:spid="_x0000_s1027" style="position:absolute;margin-left:352.3pt;margin-top:8.85pt;width:177.95pt;height:10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SQ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V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" fillcolor="#5b9bd5" strokecolor="#41719c" strokeweight="1pt">
                <v:textbox>
                  <w:txbxContent>
                    <w:p w14:paraId="6F4EA693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375942B9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Värnamo sjukhus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010-244 71 29</w:t>
                      </w:r>
                    </w:p>
                    <w:p w14:paraId="76618DA4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9818B7" wp14:editId="21F91FF7">
                <wp:simplePos x="0" y="0"/>
                <wp:positionH relativeFrom="column">
                  <wp:posOffset>2231078</wp:posOffset>
                </wp:positionH>
                <wp:positionV relativeFrom="paragraph">
                  <wp:posOffset>114193</wp:posOffset>
                </wp:positionV>
                <wp:extent cx="2260121" cy="1276710"/>
                <wp:effectExtent l="0" t="0" r="2603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57692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Medicinsk teknik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Länssjukhuset Ryhov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010-242 95 00</w:t>
                            </w:r>
                          </w:p>
                          <w:p w14:paraId="47929E33" w14:textId="77777777" w:rsidR="008F66D3" w:rsidRDefault="008F66D3" w:rsidP="008F66D3">
                            <w:pPr>
                              <w:jc w:val="center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818B7" id="Rektangel 9" o:spid="_x0000_s1028" style="position:absolute;margin-left:175.7pt;margin-top:9pt;width:177.95pt;height:10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3d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1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" fillcolor="#5b9bd5" strokecolor="#41719c" strokeweight="1pt">
                <v:textbox>
                  <w:txbxContent>
                    <w:p w14:paraId="37B57692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Medicinsk teknik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Länssjukhuset Ryhov 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010-242 95 00</w:t>
                      </w:r>
                    </w:p>
                    <w:p w14:paraId="47929E33" w14:textId="77777777" w:rsidR="008F66D3" w:rsidRDefault="008F66D3" w:rsidP="008F66D3">
                      <w:pPr>
                        <w:jc w:val="center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C0764" wp14:editId="18C47E2B">
                <wp:simplePos x="0" y="0"/>
                <wp:positionH relativeFrom="column">
                  <wp:posOffset>-31762</wp:posOffset>
                </wp:positionH>
                <wp:positionV relativeFrom="paragraph">
                  <wp:posOffset>105267</wp:posOffset>
                </wp:positionV>
                <wp:extent cx="2260121" cy="1276710"/>
                <wp:effectExtent l="0" t="0" r="2603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310C5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3B173E64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Höglandssjukhuset Eksjö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010-243 59 37</w:t>
                            </w:r>
                          </w:p>
                          <w:p w14:paraId="05C16097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C0764" id="Rektangel 8" o:spid="_x0000_s1029" style="position:absolute;margin-left:-2.5pt;margin-top:8.3pt;width:177.95pt;height:10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" fillcolor="#5b9bd5 [3204]" strokecolor="#1f4d78 [1604]" strokeweight="1pt">
                <v:textbox>
                  <w:txbxContent>
                    <w:p w14:paraId="4D3310C5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3B173E64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Höglandssjukhuset Eksjö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010-243 59 37</w:t>
                      </w:r>
                    </w:p>
                    <w:p w14:paraId="05C16097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A9BBC8C" w14:textId="77777777" w:rsidR="00D60F63" w:rsidRDefault="00D60F63" w:rsidP="00D60F63">
      <w:pPr>
        <w:pStyle w:val="Beskrivning"/>
        <w:keepNext/>
      </w:pPr>
    </w:p>
    <w:p w14:paraId="439D31C8" w14:textId="77777777" w:rsidR="007466DE" w:rsidRDefault="007466DE"/>
    <w:p w14:paraId="008BA74B" w14:textId="77777777" w:rsidR="007466DE" w:rsidRDefault="007466DE"/>
    <w:p w14:paraId="089D8F5D" w14:textId="77777777" w:rsidR="007466DE" w:rsidRDefault="007466DE"/>
    <w:p w14:paraId="1F918F39" w14:textId="77777777" w:rsidR="007466DE" w:rsidRDefault="007466DE"/>
    <w:p w14:paraId="2E3031AC" w14:textId="77777777" w:rsidR="00B76634" w:rsidRDefault="00B76634" w:rsidP="00301573"/>
    <w:p w14:paraId="09EE58E9" w14:textId="77777777" w:rsidR="00301573" w:rsidRDefault="004B3EE0" w:rsidP="00301573">
      <w:r>
        <w:t>REANIBEX 300</w:t>
      </w:r>
      <w:r w:rsidR="00301573">
        <w:t xml:space="preserve"> – </w:t>
      </w:r>
      <w:r w:rsidR="00DD28AA">
        <w:t>Veckokontroll, signaturlistan</w:t>
      </w:r>
      <w:r w:rsidR="00301573">
        <w:t xml:space="preserve"> </w:t>
      </w:r>
    </w:p>
    <w:p w14:paraId="17D58E11" w14:textId="77777777" w:rsidR="00301573" w:rsidRDefault="00301573">
      <w:r>
        <w:t>Utgångsdatum elektroder:</w:t>
      </w:r>
    </w:p>
    <w:p w14:paraId="76B7F2D5" w14:textId="77777777" w:rsidR="00B76634" w:rsidRDefault="00301573">
      <w:r w:rsidRPr="00301573">
        <w:rPr>
          <w:noProof/>
          <w:lang w:eastAsia="sv-SE"/>
        </w:rPr>
        <w:drawing>
          <wp:inline distT="0" distB="0" distL="0" distR="0" wp14:anchorId="4528EE65" wp14:editId="4E4E6A10">
            <wp:extent cx="4999703" cy="529704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751" cy="531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D6F9" w14:textId="77777777" w:rsidR="008C439F" w:rsidRDefault="004B3EE0">
      <w:r>
        <w:rPr>
          <w:color w:val="FF0000"/>
        </w:rPr>
        <w:t>Reserv</w:t>
      </w:r>
      <w:r w:rsidR="008C439F" w:rsidRPr="00F57431">
        <w:rPr>
          <w:color w:val="FF0000"/>
        </w:rPr>
        <w:t>rutin Ryhov</w:t>
      </w:r>
      <w:r w:rsidR="008C439F">
        <w:t>. Om det meddelas att batteriet är slut på jourtid:</w:t>
      </w:r>
    </w:p>
    <w:p w14:paraId="37A2B472" w14:textId="77777777" w:rsidR="008C439F" w:rsidRDefault="008C439F">
      <w:r>
        <w:t>Då kan man hämta ett nytt batteri på HIA och när man gjort detta beställ</w:t>
      </w:r>
      <w:r w:rsidR="004B3EE0">
        <w:t xml:space="preserve">er man ett nytt till HIA via </w:t>
      </w:r>
      <w:r w:rsidR="004B3EE0">
        <w:rPr>
          <w:rFonts w:ascii="Open Sans" w:hAnsi="Open Sans" w:cs="Open Sans"/>
          <w:color w:val="000000"/>
          <w:shd w:val="clear" w:color="auto" w:fill="FFFFFF"/>
        </w:rPr>
        <w:t>Medicinsk teknik</w:t>
      </w:r>
      <w:r w:rsidR="004B3EE0">
        <w:t>.</w:t>
      </w:r>
    </w:p>
    <w:p w14:paraId="77F156C6" w14:textId="77777777" w:rsidR="008C439F" w:rsidRDefault="008C439F"/>
    <w:p w14:paraId="009AD036" w14:textId="77777777" w:rsidR="00301573" w:rsidRDefault="00301573">
      <w:r>
        <w:t>Utarbetad av:</w:t>
      </w:r>
    </w:p>
    <w:p w14:paraId="4E3258D8" w14:textId="77777777" w:rsidR="00903AAD" w:rsidRDefault="00727709">
      <w:r>
        <w:t>Joakim Pellnor HLR Koordinator</w:t>
      </w:r>
      <w:r w:rsidR="00903AAD">
        <w:t xml:space="preserve"> Emma Hugosson </w:t>
      </w:r>
      <w:r>
        <w:t xml:space="preserve">HLR Koordinator </w:t>
      </w:r>
      <w:r w:rsidR="00903AAD">
        <w:t xml:space="preserve">Jennie </w:t>
      </w:r>
      <w:proofErr w:type="spellStart"/>
      <w:r w:rsidR="00903AAD">
        <w:t>Borsved</w:t>
      </w:r>
      <w:proofErr w:type="spellEnd"/>
      <w:r w:rsidR="00903AAD">
        <w:t xml:space="preserve"> HLR </w:t>
      </w:r>
      <w:r>
        <w:t>Koordinator</w:t>
      </w:r>
    </w:p>
    <w:p w14:paraId="7C873D45" w14:textId="77777777" w:rsidR="00903AAD" w:rsidRDefault="00903AAD">
      <w:r>
        <w:t xml:space="preserve">Sofia </w:t>
      </w:r>
      <w:proofErr w:type="spellStart"/>
      <w:r>
        <w:t>Nijm</w:t>
      </w:r>
      <w:proofErr w:type="spellEnd"/>
      <w:r>
        <w:t xml:space="preserve"> MLA HLR Mattias Nyqvist Medicinteknisk ingenjör.</w:t>
      </w:r>
    </w:p>
    <w:sectPr w:rsidR="00903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D08C" w14:textId="77777777" w:rsidR="008116F9" w:rsidRDefault="008116F9" w:rsidP="00735C09">
      <w:pPr>
        <w:spacing w:after="0" w:line="240" w:lineRule="auto"/>
      </w:pPr>
      <w:r>
        <w:separator/>
      </w:r>
    </w:p>
  </w:endnote>
  <w:endnote w:type="continuationSeparator" w:id="0">
    <w:p w14:paraId="40801AE6" w14:textId="77777777" w:rsidR="008116F9" w:rsidRDefault="008116F9" w:rsidP="0073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5869" w14:textId="77777777" w:rsidR="008116F9" w:rsidRDefault="008116F9" w:rsidP="00735C09">
      <w:pPr>
        <w:spacing w:after="0" w:line="240" w:lineRule="auto"/>
      </w:pPr>
      <w:r>
        <w:separator/>
      </w:r>
    </w:p>
  </w:footnote>
  <w:footnote w:type="continuationSeparator" w:id="0">
    <w:p w14:paraId="7A70EC2A" w14:textId="77777777" w:rsidR="008116F9" w:rsidRDefault="008116F9" w:rsidP="0073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98CF" w14:textId="77777777" w:rsidR="00D60F63" w:rsidRDefault="00D60F63">
    <w:pPr>
      <w:pStyle w:val="Sidhuvud"/>
    </w:pPr>
    <w:r>
      <w:rPr>
        <w:noProof/>
        <w:lang w:eastAsia="sv-SE"/>
      </w:rPr>
      <w:drawing>
        <wp:inline distT="0" distB="0" distL="0" distR="0" wp14:anchorId="00C880B8" wp14:editId="26FED1DC">
          <wp:extent cx="904567" cy="631896"/>
          <wp:effectExtent l="57150" t="95250" r="67310" b="92075"/>
          <wp:docPr id="4" name="Bild 2" descr="C:\Users\peljo\AppData\Local\Microsoft\Windows\INetCache\Content.MSO\92D7739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ljo\AppData\Local\Microsoft\Windows\INetCache\Content.MSO\92D7739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0" cy="6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5"/>
    <w:rsid w:val="00022F5B"/>
    <w:rsid w:val="00143F6F"/>
    <w:rsid w:val="00214B99"/>
    <w:rsid w:val="0021646E"/>
    <w:rsid w:val="00261804"/>
    <w:rsid w:val="00301573"/>
    <w:rsid w:val="004B3EE0"/>
    <w:rsid w:val="004C53CC"/>
    <w:rsid w:val="0064422B"/>
    <w:rsid w:val="006D13E3"/>
    <w:rsid w:val="00727709"/>
    <w:rsid w:val="00735C09"/>
    <w:rsid w:val="007466DE"/>
    <w:rsid w:val="007F4FB9"/>
    <w:rsid w:val="008116F9"/>
    <w:rsid w:val="00826F96"/>
    <w:rsid w:val="00891087"/>
    <w:rsid w:val="008B3705"/>
    <w:rsid w:val="008C439F"/>
    <w:rsid w:val="008F66D3"/>
    <w:rsid w:val="00903AAD"/>
    <w:rsid w:val="00963148"/>
    <w:rsid w:val="00B76634"/>
    <w:rsid w:val="00C31B55"/>
    <w:rsid w:val="00CE1DAD"/>
    <w:rsid w:val="00D60F63"/>
    <w:rsid w:val="00DD28AA"/>
    <w:rsid w:val="00E54F3A"/>
    <w:rsid w:val="00F5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7D93"/>
  <w15:chartTrackingRefBased/>
  <w15:docId w15:val="{5789E855-0867-4B70-B251-CC380499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C09"/>
  </w:style>
  <w:style w:type="paragraph" w:styleId="Sidfot">
    <w:name w:val="footer"/>
    <w:basedOn w:val="Normal"/>
    <w:link w:val="Sidfot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C09"/>
  </w:style>
  <w:style w:type="paragraph" w:styleId="Beskrivning">
    <w:name w:val="caption"/>
    <w:basedOn w:val="Normal"/>
    <w:next w:val="Normal"/>
    <w:uiPriority w:val="35"/>
    <w:semiHidden/>
    <w:unhideWhenUsed/>
    <w:qFormat/>
    <w:rsid w:val="00D60F6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Pellnor Joakim</dc:creator>
  <cp:keywords/>
  <dc:description/>
  <cp:lastModifiedBy>Kaverén Pär</cp:lastModifiedBy>
  <cp:revision>2</cp:revision>
  <dcterms:created xsi:type="dcterms:W3CDTF">2025-05-16T09:44:00Z</dcterms:created>
  <dcterms:modified xsi:type="dcterms:W3CDTF">2025-05-16T09:44:00Z</dcterms:modified>
</cp:coreProperties>
</file>