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31B55" w14:paraId="3CF0DC8B" w14:textId="77777777" w:rsidTr="00C31B55">
        <w:trPr>
          <w:trHeight w:val="558"/>
        </w:trPr>
        <w:tc>
          <w:tcPr>
            <w:tcW w:w="2265" w:type="dxa"/>
          </w:tcPr>
          <w:p w14:paraId="20166B88" w14:textId="77777777" w:rsidR="00C31B55" w:rsidRDefault="00C31B55">
            <w:r>
              <w:t>Dokumentstyp</w:t>
            </w:r>
          </w:p>
          <w:p w14:paraId="172812AE" w14:textId="77777777" w:rsidR="0021646E" w:rsidRDefault="0021646E">
            <w:r>
              <w:t>Checklista</w:t>
            </w:r>
          </w:p>
        </w:tc>
        <w:tc>
          <w:tcPr>
            <w:tcW w:w="2265" w:type="dxa"/>
          </w:tcPr>
          <w:p w14:paraId="7761619E" w14:textId="77777777" w:rsidR="00C31B55" w:rsidRDefault="00C31B55">
            <w:r>
              <w:t>Ansvarig verksamhet</w:t>
            </w:r>
          </w:p>
          <w:p w14:paraId="6DEAE461" w14:textId="77777777" w:rsidR="0021646E" w:rsidRDefault="0021646E">
            <w:r>
              <w:t>Metodikum</w:t>
            </w:r>
          </w:p>
        </w:tc>
        <w:tc>
          <w:tcPr>
            <w:tcW w:w="2266" w:type="dxa"/>
          </w:tcPr>
          <w:p w14:paraId="67485259" w14:textId="77777777" w:rsidR="00C31B55" w:rsidRDefault="00727709" w:rsidP="0021646E">
            <w:r>
              <w:t>Organisation</w:t>
            </w:r>
          </w:p>
          <w:p w14:paraId="5C8C1CF0" w14:textId="77777777" w:rsidR="0021646E" w:rsidRDefault="0021646E" w:rsidP="0021646E">
            <w:r>
              <w:t xml:space="preserve">Region </w:t>
            </w:r>
            <w:r w:rsidR="00727709">
              <w:t>Jönköpings län</w:t>
            </w:r>
          </w:p>
        </w:tc>
        <w:tc>
          <w:tcPr>
            <w:tcW w:w="2266" w:type="dxa"/>
          </w:tcPr>
          <w:p w14:paraId="063EFFA7" w14:textId="77777777" w:rsidR="00C31B55" w:rsidRDefault="00C31B55">
            <w:r>
              <w:t>Version</w:t>
            </w:r>
          </w:p>
          <w:p w14:paraId="39E262B0" w14:textId="77777777" w:rsidR="0021646E" w:rsidRDefault="0021646E">
            <w:r>
              <w:t>1</w:t>
            </w:r>
          </w:p>
        </w:tc>
      </w:tr>
      <w:tr w:rsidR="00C31B55" w14:paraId="60A068BC" w14:textId="77777777" w:rsidTr="00C31B55">
        <w:tc>
          <w:tcPr>
            <w:tcW w:w="2265" w:type="dxa"/>
          </w:tcPr>
          <w:p w14:paraId="7F499BD5" w14:textId="77777777" w:rsidR="00C31B55" w:rsidRDefault="00C31B55">
            <w:r>
              <w:t>Do</w:t>
            </w:r>
            <w:r w:rsidR="0021646E">
              <w:t>kumentägare</w:t>
            </w:r>
          </w:p>
          <w:p w14:paraId="45EC2454" w14:textId="77777777" w:rsidR="0021646E" w:rsidRDefault="0021646E">
            <w:r>
              <w:t>Joakim Pellnor</w:t>
            </w:r>
          </w:p>
        </w:tc>
        <w:tc>
          <w:tcPr>
            <w:tcW w:w="2265" w:type="dxa"/>
          </w:tcPr>
          <w:p w14:paraId="0F3A7E5D" w14:textId="77777777" w:rsidR="00C31B55" w:rsidRDefault="00C31B55">
            <w:r>
              <w:t>Fastställare</w:t>
            </w:r>
          </w:p>
          <w:p w14:paraId="520E7313" w14:textId="77777777" w:rsidR="0021646E" w:rsidRDefault="0021646E">
            <w:r>
              <w:t>Mats Bojestig</w:t>
            </w:r>
          </w:p>
        </w:tc>
        <w:tc>
          <w:tcPr>
            <w:tcW w:w="2266" w:type="dxa"/>
          </w:tcPr>
          <w:p w14:paraId="0F619013" w14:textId="77777777" w:rsidR="00C31B55" w:rsidRDefault="00C31B55" w:rsidP="00C31B55">
            <w:pPr>
              <w:tabs>
                <w:tab w:val="right" w:pos="2050"/>
              </w:tabs>
            </w:pPr>
            <w:r>
              <w:t>Giltig fr.o.m.</w:t>
            </w:r>
            <w:r>
              <w:tab/>
            </w:r>
          </w:p>
        </w:tc>
        <w:tc>
          <w:tcPr>
            <w:tcW w:w="2266" w:type="dxa"/>
          </w:tcPr>
          <w:p w14:paraId="2CE0D928" w14:textId="77777777" w:rsidR="00C31B55" w:rsidRDefault="00C31B55">
            <w:r>
              <w:t>Giltig t.o.m.</w:t>
            </w:r>
          </w:p>
          <w:p w14:paraId="48F7AC79" w14:textId="77777777" w:rsidR="00C31B55" w:rsidRDefault="00C31B55"/>
        </w:tc>
      </w:tr>
    </w:tbl>
    <w:p w14:paraId="04DED8C8" w14:textId="77777777" w:rsidR="00E54F3A" w:rsidRDefault="00E54F3A"/>
    <w:p w14:paraId="742F1405" w14:textId="77777777" w:rsidR="00C31B55" w:rsidRDefault="008C439F">
      <w:r>
        <w:t xml:space="preserve">Defibrillator REANIBEX </w:t>
      </w:r>
      <w:r w:rsidR="001F2FCB">
        <w:t>500</w:t>
      </w:r>
    </w:p>
    <w:p w14:paraId="4D1FF9D4" w14:textId="77777777" w:rsidR="00DD28AA" w:rsidRPr="00DD28AA" w:rsidRDefault="00C31B55">
      <w:pPr>
        <w:rPr>
          <w:b/>
        </w:rPr>
      </w:pPr>
      <w:r>
        <w:t xml:space="preserve"> </w:t>
      </w:r>
      <w:r w:rsidRPr="00DD28AA">
        <w:rPr>
          <w:b/>
        </w:rPr>
        <w:t xml:space="preserve">- Kontroll </w:t>
      </w:r>
      <w:r w:rsidR="00DD28AA">
        <w:rPr>
          <w:b/>
        </w:rPr>
        <w:t>Gäller för: Region Jönköpings län</w:t>
      </w:r>
    </w:p>
    <w:p w14:paraId="5EC01726" w14:textId="77777777" w:rsidR="00C31B55" w:rsidRDefault="00C31B55">
      <w:r>
        <w:t xml:space="preserve">Veckokontroller: </w:t>
      </w:r>
    </w:p>
    <w:p w14:paraId="0A45048B" w14:textId="77777777" w:rsidR="00C31B55" w:rsidRDefault="00C31B55" w:rsidP="001F2FCB">
      <w:pPr>
        <w:pStyle w:val="Liststycke"/>
        <w:numPr>
          <w:ilvl w:val="0"/>
          <w:numId w:val="4"/>
        </w:numPr>
      </w:pPr>
      <w:r>
        <w:t xml:space="preserve">Kontrollera att inga synliga skador finns. </w:t>
      </w:r>
    </w:p>
    <w:p w14:paraId="14CC0604" w14:textId="77777777" w:rsidR="00C31B55" w:rsidRDefault="008C439F" w:rsidP="001F2FCB">
      <w:pPr>
        <w:pStyle w:val="Liststycke"/>
        <w:numPr>
          <w:ilvl w:val="0"/>
          <w:numId w:val="4"/>
        </w:numPr>
      </w:pPr>
      <w:r>
        <w:t xml:space="preserve">Kontrollera att Bocken finns i </w:t>
      </w:r>
      <w:r w:rsidR="00B76634">
        <w:t>rutan.</w:t>
      </w:r>
      <w:r>
        <w:t xml:space="preserve"> </w:t>
      </w:r>
      <w:r w:rsidR="00B76634">
        <w:t xml:space="preserve">Det indikerar att defibrillatorn är funktionsduglig. </w:t>
      </w:r>
    </w:p>
    <w:p w14:paraId="720F7FCC" w14:textId="77777777" w:rsidR="001F2FCB" w:rsidRDefault="001F2FCB" w:rsidP="001F2FCB">
      <w:pPr>
        <w:pStyle w:val="Liststycke"/>
        <w:numPr>
          <w:ilvl w:val="0"/>
          <w:numId w:val="3"/>
        </w:numPr>
        <w:jc w:val="both"/>
      </w:pPr>
      <w:r>
        <w:t>Titta över att allt kablage är helt och ren.</w:t>
      </w:r>
    </w:p>
    <w:p w14:paraId="57A6A5BA" w14:textId="77777777" w:rsidR="001F2FCB" w:rsidRDefault="001F2FCB" w:rsidP="001F2FCB">
      <w:pPr>
        <w:pStyle w:val="Liststycke"/>
        <w:numPr>
          <w:ilvl w:val="0"/>
          <w:numId w:val="3"/>
        </w:numPr>
        <w:jc w:val="both"/>
      </w:pPr>
      <w:r>
        <w:t>Se till att väskan är hel och ren.</w:t>
      </w:r>
    </w:p>
    <w:p w14:paraId="2F30AAB6" w14:textId="77777777" w:rsidR="001F2FCB" w:rsidRDefault="003C5D6C" w:rsidP="001F2FCB">
      <w:pPr>
        <w:pStyle w:val="Liststycke"/>
        <w:numPr>
          <w:ilvl w:val="0"/>
          <w:numId w:val="3"/>
        </w:numPr>
        <w:jc w:val="both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9764A" wp14:editId="2B5BD431">
                <wp:simplePos x="0" y="0"/>
                <wp:positionH relativeFrom="column">
                  <wp:posOffset>3269386</wp:posOffset>
                </wp:positionH>
                <wp:positionV relativeFrom="paragraph">
                  <wp:posOffset>119293</wp:posOffset>
                </wp:positionV>
                <wp:extent cx="1272910" cy="261833"/>
                <wp:effectExtent l="0" t="0" r="22860" b="62230"/>
                <wp:wrapNone/>
                <wp:docPr id="6" name="Rektangulär bild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910" cy="261833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09BEF" w14:textId="77777777" w:rsidR="003C5D6C" w:rsidRDefault="003C5D6C" w:rsidP="003C5D6C">
                            <w:pPr>
                              <w:jc w:val="center"/>
                            </w:pPr>
                            <w:r>
                              <w:t>Statusindikator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9764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ktangulär bildtext 6" o:spid="_x0000_s1026" type="#_x0000_t61" style="position:absolute;left:0;text-align:left;margin-left:257.45pt;margin-top:9.4pt;width:100.25pt;height:2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" adj="6300,24300" fillcolor="#5b9bd5 [3204]" strokecolor="#1f4d78 [1604]" strokeweight="1pt">
                <v:textbox>
                  <w:txbxContent>
                    <w:p w14:paraId="6BC09BEF" w14:textId="77777777" w:rsidR="003C5D6C" w:rsidRDefault="003C5D6C" w:rsidP="003C5D6C">
                      <w:pPr>
                        <w:jc w:val="center"/>
                      </w:pPr>
                      <w:r>
                        <w:t>Statusindikator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8376F" wp14:editId="73A3A325">
                <wp:simplePos x="0" y="0"/>
                <wp:positionH relativeFrom="column">
                  <wp:posOffset>1875630</wp:posOffset>
                </wp:positionH>
                <wp:positionV relativeFrom="paragraph">
                  <wp:posOffset>397240</wp:posOffset>
                </wp:positionV>
                <wp:extent cx="1768377" cy="206212"/>
                <wp:effectExtent l="38100" t="0" r="22860" b="99060"/>
                <wp:wrapNone/>
                <wp:docPr id="2" name="Vinklad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8377" cy="206212"/>
                        </a:xfrm>
                        <a:prstGeom prst="bentConnector3">
                          <a:avLst>
                            <a:gd name="adj1" fmla="val 706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DF0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inklad koppling 2" o:spid="_x0000_s1026" type="#_x0000_t34" style="position:absolute;margin-left:147.7pt;margin-top:31.3pt;width:139.25pt;height:16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" adj="15267" strokecolor="#5b9bd5 [3204]" strokeweight=".5pt">
                <v:stroke endarrow="block"/>
              </v:shape>
            </w:pict>
          </mc:Fallback>
        </mc:AlternateContent>
      </w:r>
      <w:r w:rsidR="001F2FCB">
        <w:rPr>
          <w:noProof/>
          <w:lang w:eastAsia="sv-SE"/>
        </w:rPr>
        <w:drawing>
          <wp:inline distT="0" distB="0" distL="0" distR="0" wp14:anchorId="67B6AC2A" wp14:editId="70D9484A">
            <wp:extent cx="2314575" cy="2562296"/>
            <wp:effectExtent l="0" t="0" r="0" b="9525"/>
            <wp:docPr id="1" name="Bild 1" descr="https://www.undefipourlavie.com/wp-content/uploads/formidable/3/Moniteur-defibrillateur-Reanibex-500-EM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defipourlavie.com/wp-content/uploads/formidable/3/Moniteur-defibrillateur-Reanibex-500-EM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40" cy="260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2F5B" w14:paraId="34FED88A" w14:textId="77777777" w:rsidTr="00022F5B">
        <w:tc>
          <w:tcPr>
            <w:tcW w:w="4531" w:type="dxa"/>
          </w:tcPr>
          <w:p w14:paraId="7911CF4C" w14:textId="77777777" w:rsidR="00022F5B" w:rsidRDefault="00022F5B">
            <w:r>
              <w:t>Vid fel:</w:t>
            </w:r>
          </w:p>
        </w:tc>
        <w:tc>
          <w:tcPr>
            <w:tcW w:w="4531" w:type="dxa"/>
          </w:tcPr>
          <w:p w14:paraId="3B4A85E1" w14:textId="77777777" w:rsidR="00022F5B" w:rsidRDefault="003C5D6C" w:rsidP="003C5D6C">
            <w:r>
              <w:t xml:space="preserve">Kontakta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Medicinsk teknik</w:t>
            </w:r>
          </w:p>
        </w:tc>
      </w:tr>
      <w:tr w:rsidR="00022F5B" w14:paraId="76354D51" w14:textId="77777777" w:rsidTr="00022F5B">
        <w:tc>
          <w:tcPr>
            <w:tcW w:w="4531" w:type="dxa"/>
          </w:tcPr>
          <w:p w14:paraId="2FC5EAC5" w14:textId="77777777" w:rsidR="00022F5B" w:rsidRDefault="00022F5B">
            <w:r>
              <w:t>När apparaten är avstängd</w:t>
            </w:r>
          </w:p>
        </w:tc>
        <w:tc>
          <w:tcPr>
            <w:tcW w:w="4531" w:type="dxa"/>
          </w:tcPr>
          <w:p w14:paraId="56CC49BA" w14:textId="77777777" w:rsidR="00022F5B" w:rsidRDefault="008C439F" w:rsidP="003C5D6C">
            <w:r>
              <w:t xml:space="preserve">Det skall finnas en Bock i fönstret som indikerar att defibrillatorn är klar att använda. </w:t>
            </w:r>
            <w:r w:rsidR="003C5D6C">
              <w:t>Vid ett kryss kontakta</w:t>
            </w:r>
            <w:r w:rsidR="003C5D6C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Medicinsk teknik</w:t>
            </w:r>
            <w:r w:rsidR="003C5D6C">
              <w:t xml:space="preserve"> </w:t>
            </w:r>
            <w:r w:rsidR="00B76634">
              <w:t>snarast.</w:t>
            </w:r>
          </w:p>
        </w:tc>
      </w:tr>
      <w:tr w:rsidR="00022F5B" w14:paraId="7CD9359C" w14:textId="77777777" w:rsidTr="00022F5B">
        <w:tc>
          <w:tcPr>
            <w:tcW w:w="4531" w:type="dxa"/>
          </w:tcPr>
          <w:p w14:paraId="75E41A14" w14:textId="77777777" w:rsidR="00022F5B" w:rsidRDefault="00022F5B">
            <w:r>
              <w:t>När apparaten slås på</w:t>
            </w:r>
          </w:p>
        </w:tc>
        <w:tc>
          <w:tcPr>
            <w:tcW w:w="4531" w:type="dxa"/>
          </w:tcPr>
          <w:p w14:paraId="4AC962A2" w14:textId="77777777" w:rsidR="00022F5B" w:rsidRDefault="008C439F">
            <w:r>
              <w:t>Vid felneddalande.</w:t>
            </w:r>
          </w:p>
          <w:p w14:paraId="2AD9B3F3" w14:textId="77777777" w:rsidR="00963148" w:rsidRDefault="003C5D6C" w:rsidP="003C5D6C">
            <w:r>
              <w:t xml:space="preserve">Kontakta då </w:t>
            </w:r>
            <w:r w:rsidR="00963148">
              <w:t>snarast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Medicinsk teknik</w:t>
            </w:r>
          </w:p>
        </w:tc>
      </w:tr>
    </w:tbl>
    <w:p w14:paraId="33EA94B0" w14:textId="77777777" w:rsidR="00022F5B" w:rsidRDefault="00022F5B"/>
    <w:p w14:paraId="4956F6E2" w14:textId="77777777" w:rsidR="00D60F63" w:rsidRDefault="008F66D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0FA18" wp14:editId="5FA75DE2">
                <wp:simplePos x="0" y="0"/>
                <wp:positionH relativeFrom="column">
                  <wp:posOffset>4474198</wp:posOffset>
                </wp:positionH>
                <wp:positionV relativeFrom="paragraph">
                  <wp:posOffset>112251</wp:posOffset>
                </wp:positionV>
                <wp:extent cx="2260121" cy="1276710"/>
                <wp:effectExtent l="0" t="0" r="26035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B532AC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Medicinsk teknik </w:t>
                            </w:r>
                          </w:p>
                          <w:p w14:paraId="0465AC48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Värnamo sjukhus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010-244 71 29</w:t>
                            </w:r>
                          </w:p>
                          <w:p w14:paraId="4B8EF7AF" w14:textId="77777777" w:rsidR="008F66D3" w:rsidRDefault="008F66D3" w:rsidP="008F6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0FA18" id="Rektangel 10" o:spid="_x0000_s1027" style="position:absolute;margin-left:352.3pt;margin-top:8.85pt;width:177.95pt;height:10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" fillcolor="#5b9bd5" strokecolor="#41719c" strokeweight="1pt">
                <v:textbox>
                  <w:txbxContent>
                    <w:p w14:paraId="2AB532AC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Medicinsk teknik </w:t>
                      </w:r>
                    </w:p>
                    <w:p w14:paraId="0465AC48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Värnamo sjukhus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010-244 71 29</w:t>
                      </w:r>
                    </w:p>
                    <w:p w14:paraId="4B8EF7AF" w14:textId="77777777" w:rsidR="008F66D3" w:rsidRDefault="008F66D3" w:rsidP="008F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987E9" wp14:editId="786FC331">
                <wp:simplePos x="0" y="0"/>
                <wp:positionH relativeFrom="column">
                  <wp:posOffset>2231078</wp:posOffset>
                </wp:positionH>
                <wp:positionV relativeFrom="paragraph">
                  <wp:posOffset>114193</wp:posOffset>
                </wp:positionV>
                <wp:extent cx="2260121" cy="1276710"/>
                <wp:effectExtent l="0" t="0" r="2603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1A65E9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Medicinsk teknik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Länssjukhuset Ryhov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010-242 95 00</w:t>
                            </w:r>
                          </w:p>
                          <w:p w14:paraId="05C4867F" w14:textId="77777777" w:rsidR="008F66D3" w:rsidRDefault="008F66D3" w:rsidP="008F66D3">
                            <w:pPr>
                              <w:jc w:val="center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987E9" id="Rektangel 9" o:spid="_x0000_s1028" style="position:absolute;margin-left:175.7pt;margin-top:9pt;width:177.95pt;height:10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" fillcolor="#5b9bd5" strokecolor="#41719c" strokeweight="1pt">
                <v:textbox>
                  <w:txbxContent>
                    <w:p w14:paraId="6E1A65E9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Medicinsk teknik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Länssjukhuset Ryhov 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010-242 95 00</w:t>
                      </w:r>
                    </w:p>
                    <w:p w14:paraId="05C4867F" w14:textId="77777777" w:rsidR="008F66D3" w:rsidRDefault="008F66D3" w:rsidP="008F66D3">
                      <w:pPr>
                        <w:jc w:val="center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02EED" wp14:editId="06352B51">
                <wp:simplePos x="0" y="0"/>
                <wp:positionH relativeFrom="column">
                  <wp:posOffset>-31762</wp:posOffset>
                </wp:positionH>
                <wp:positionV relativeFrom="paragraph">
                  <wp:posOffset>105267</wp:posOffset>
                </wp:positionV>
                <wp:extent cx="2260121" cy="1276710"/>
                <wp:effectExtent l="0" t="0" r="2603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AFC28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Medicinsk teknik </w:t>
                            </w:r>
                          </w:p>
                          <w:p w14:paraId="5D3858D4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Höglandssjukhuset Eksjö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010-243 59 37</w:t>
                            </w:r>
                          </w:p>
                          <w:p w14:paraId="55B4B619" w14:textId="77777777" w:rsidR="008F66D3" w:rsidRDefault="008F66D3" w:rsidP="008F6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02EED" id="Rektangel 8" o:spid="_x0000_s1029" style="position:absolute;margin-left:-2.5pt;margin-top:8.3pt;width:177.95pt;height:10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" fillcolor="#5b9bd5 [3204]" strokecolor="#1f4d78 [1604]" strokeweight="1pt">
                <v:textbox>
                  <w:txbxContent>
                    <w:p w14:paraId="43CAFC28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Medicinsk teknik </w:t>
                      </w:r>
                    </w:p>
                    <w:p w14:paraId="5D3858D4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Höglandssjukhuset Eksjö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010-243 59 37</w:t>
                      </w:r>
                    </w:p>
                    <w:p w14:paraId="55B4B619" w14:textId="77777777" w:rsidR="008F66D3" w:rsidRDefault="008F66D3" w:rsidP="008F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4A18DD" w14:textId="77777777" w:rsidR="00D60F63" w:rsidRDefault="00D60F63" w:rsidP="00D60F63">
      <w:pPr>
        <w:pStyle w:val="Beskrivning"/>
        <w:keepNext/>
      </w:pPr>
    </w:p>
    <w:p w14:paraId="3DA8AB2E" w14:textId="77777777" w:rsidR="007466DE" w:rsidRDefault="007466DE"/>
    <w:p w14:paraId="0ABBD5D6" w14:textId="77777777" w:rsidR="007466DE" w:rsidRDefault="007466DE"/>
    <w:p w14:paraId="63072937" w14:textId="77777777" w:rsidR="007466DE" w:rsidRDefault="007466DE"/>
    <w:p w14:paraId="24C4FED8" w14:textId="77777777" w:rsidR="007466DE" w:rsidRDefault="007466DE"/>
    <w:p w14:paraId="34717278" w14:textId="77777777" w:rsidR="00B76634" w:rsidRDefault="00B76634" w:rsidP="00301573"/>
    <w:p w14:paraId="7F4142CD" w14:textId="77777777" w:rsidR="00301573" w:rsidRDefault="003C5D6C" w:rsidP="00301573">
      <w:r>
        <w:t>REANIBEX 500</w:t>
      </w:r>
      <w:r w:rsidR="00301573">
        <w:t xml:space="preserve">– </w:t>
      </w:r>
      <w:r w:rsidR="00DD28AA">
        <w:t>Veckokontroll, signaturlistan</w:t>
      </w:r>
      <w:r w:rsidR="00301573">
        <w:t xml:space="preserve"> </w:t>
      </w:r>
    </w:p>
    <w:p w14:paraId="05ACB12E" w14:textId="77777777" w:rsidR="00301573" w:rsidRDefault="00301573">
      <w:r>
        <w:t>Utgångsdatum elektroder:</w:t>
      </w:r>
    </w:p>
    <w:p w14:paraId="4D15EB2E" w14:textId="77777777" w:rsidR="00B76634" w:rsidRDefault="00301573">
      <w:r w:rsidRPr="00301573">
        <w:rPr>
          <w:noProof/>
          <w:lang w:eastAsia="sv-SE"/>
        </w:rPr>
        <w:drawing>
          <wp:inline distT="0" distB="0" distL="0" distR="0" wp14:anchorId="40CB8796" wp14:editId="5B1D5211">
            <wp:extent cx="4999703" cy="5297042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0751" cy="531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29C3" w14:textId="77777777" w:rsidR="008C439F" w:rsidRDefault="008C439F"/>
    <w:p w14:paraId="6B0B06D0" w14:textId="77777777" w:rsidR="008C439F" w:rsidRDefault="008C439F"/>
    <w:p w14:paraId="211145C3" w14:textId="77777777" w:rsidR="00301573" w:rsidRDefault="00301573">
      <w:r>
        <w:t>Utarbetad av:</w:t>
      </w:r>
    </w:p>
    <w:p w14:paraId="2EAE0868" w14:textId="77777777" w:rsidR="00903AAD" w:rsidRDefault="00727709">
      <w:r>
        <w:t>Joakim Pellnor HLR Koordinator</w:t>
      </w:r>
      <w:r w:rsidR="00903AAD">
        <w:t xml:space="preserve"> Emma Hugosson </w:t>
      </w:r>
      <w:r>
        <w:t xml:space="preserve">HLR Koordinator </w:t>
      </w:r>
      <w:r w:rsidR="00903AAD">
        <w:t xml:space="preserve">Jennie </w:t>
      </w:r>
      <w:proofErr w:type="spellStart"/>
      <w:r w:rsidR="00903AAD">
        <w:t>Borsved</w:t>
      </w:r>
      <w:proofErr w:type="spellEnd"/>
      <w:r w:rsidR="00903AAD">
        <w:t xml:space="preserve"> HLR </w:t>
      </w:r>
      <w:r>
        <w:t>Koordinator</w:t>
      </w:r>
    </w:p>
    <w:p w14:paraId="65854AF5" w14:textId="77777777" w:rsidR="00903AAD" w:rsidRDefault="00903AAD">
      <w:r>
        <w:t xml:space="preserve">Sofia </w:t>
      </w:r>
      <w:proofErr w:type="spellStart"/>
      <w:r>
        <w:t>Nijm</w:t>
      </w:r>
      <w:proofErr w:type="spellEnd"/>
      <w:r>
        <w:t xml:space="preserve"> MLA HLR Mattias Nyqvist Medicinteknisk ingenjör.</w:t>
      </w:r>
    </w:p>
    <w:sectPr w:rsidR="00903A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09CF" w14:textId="77777777" w:rsidR="00D04FD6" w:rsidRDefault="00D04FD6" w:rsidP="00735C09">
      <w:pPr>
        <w:spacing w:after="0" w:line="240" w:lineRule="auto"/>
      </w:pPr>
      <w:r>
        <w:separator/>
      </w:r>
    </w:p>
  </w:endnote>
  <w:endnote w:type="continuationSeparator" w:id="0">
    <w:p w14:paraId="7C4A2700" w14:textId="77777777" w:rsidR="00D04FD6" w:rsidRDefault="00D04FD6" w:rsidP="0073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FB84" w14:textId="77777777" w:rsidR="00D04FD6" w:rsidRDefault="00D04FD6" w:rsidP="00735C09">
      <w:pPr>
        <w:spacing w:after="0" w:line="240" w:lineRule="auto"/>
      </w:pPr>
      <w:r>
        <w:separator/>
      </w:r>
    </w:p>
  </w:footnote>
  <w:footnote w:type="continuationSeparator" w:id="0">
    <w:p w14:paraId="59D450ED" w14:textId="77777777" w:rsidR="00D04FD6" w:rsidRDefault="00D04FD6" w:rsidP="0073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899C" w14:textId="77777777" w:rsidR="00D60F63" w:rsidRDefault="00D60F63">
    <w:pPr>
      <w:pStyle w:val="Sidhuvud"/>
    </w:pPr>
    <w:r>
      <w:rPr>
        <w:noProof/>
        <w:lang w:eastAsia="sv-SE"/>
      </w:rPr>
      <w:drawing>
        <wp:inline distT="0" distB="0" distL="0" distR="0" wp14:anchorId="7AFAE1C5" wp14:editId="05B42A1F">
          <wp:extent cx="904567" cy="631896"/>
          <wp:effectExtent l="57150" t="95250" r="67310" b="92075"/>
          <wp:docPr id="4" name="Bild 2" descr="C:\Users\peljo\AppData\Local\Microsoft\Windows\INetCache\Content.MSO\92D7739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ljo\AppData\Local\Microsoft\Windows\INetCache\Content.MSO\92D7739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0" cy="6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34D"/>
    <w:multiLevelType w:val="hybridMultilevel"/>
    <w:tmpl w:val="844E07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95F"/>
    <w:multiLevelType w:val="hybridMultilevel"/>
    <w:tmpl w:val="5E0EA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47C5"/>
    <w:multiLevelType w:val="hybridMultilevel"/>
    <w:tmpl w:val="F68278DA"/>
    <w:lvl w:ilvl="0" w:tplc="72048BC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8CD"/>
    <w:multiLevelType w:val="hybridMultilevel"/>
    <w:tmpl w:val="356A8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149119">
    <w:abstractNumId w:val="3"/>
  </w:num>
  <w:num w:numId="2" w16cid:durableId="43726204">
    <w:abstractNumId w:val="1"/>
  </w:num>
  <w:num w:numId="3" w16cid:durableId="308287584">
    <w:abstractNumId w:val="0"/>
  </w:num>
  <w:num w:numId="4" w16cid:durableId="96890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55"/>
    <w:rsid w:val="00022F5B"/>
    <w:rsid w:val="0005750D"/>
    <w:rsid w:val="00143F6F"/>
    <w:rsid w:val="001F2FCB"/>
    <w:rsid w:val="00214B99"/>
    <w:rsid w:val="0021646E"/>
    <w:rsid w:val="00261804"/>
    <w:rsid w:val="00301573"/>
    <w:rsid w:val="003C5D6C"/>
    <w:rsid w:val="004C53CC"/>
    <w:rsid w:val="006D13E3"/>
    <w:rsid w:val="00727709"/>
    <w:rsid w:val="00735C09"/>
    <w:rsid w:val="007466DE"/>
    <w:rsid w:val="007F4FB9"/>
    <w:rsid w:val="00826F96"/>
    <w:rsid w:val="00891087"/>
    <w:rsid w:val="008B3705"/>
    <w:rsid w:val="008C439F"/>
    <w:rsid w:val="008F66D3"/>
    <w:rsid w:val="00903AAD"/>
    <w:rsid w:val="00963148"/>
    <w:rsid w:val="00B76634"/>
    <w:rsid w:val="00C31B55"/>
    <w:rsid w:val="00CE1DAD"/>
    <w:rsid w:val="00D04FD6"/>
    <w:rsid w:val="00D60F63"/>
    <w:rsid w:val="00DD28AA"/>
    <w:rsid w:val="00E54F3A"/>
    <w:rsid w:val="00F5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655C"/>
  <w15:chartTrackingRefBased/>
  <w15:docId w15:val="{5789E855-0867-4B70-B251-CC380499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3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C09"/>
  </w:style>
  <w:style w:type="paragraph" w:styleId="Sidfot">
    <w:name w:val="footer"/>
    <w:basedOn w:val="Normal"/>
    <w:link w:val="SidfotChar"/>
    <w:uiPriority w:val="99"/>
    <w:unhideWhenUsed/>
    <w:rsid w:val="0073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C09"/>
  </w:style>
  <w:style w:type="paragraph" w:styleId="Beskrivning">
    <w:name w:val="caption"/>
    <w:basedOn w:val="Normal"/>
    <w:next w:val="Normal"/>
    <w:uiPriority w:val="35"/>
    <w:semiHidden/>
    <w:unhideWhenUsed/>
    <w:qFormat/>
    <w:rsid w:val="00D60F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stycke">
    <w:name w:val="List Paragraph"/>
    <w:basedOn w:val="Normal"/>
    <w:uiPriority w:val="34"/>
    <w:qFormat/>
    <w:rsid w:val="001F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Pellnor Joakim</dc:creator>
  <cp:keywords/>
  <dc:description/>
  <cp:lastModifiedBy>Kaverén Pär</cp:lastModifiedBy>
  <cp:revision>2</cp:revision>
  <dcterms:created xsi:type="dcterms:W3CDTF">2025-05-16T09:43:00Z</dcterms:created>
  <dcterms:modified xsi:type="dcterms:W3CDTF">2025-05-16T09:43:00Z</dcterms:modified>
</cp:coreProperties>
</file>